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88" w:rsidRPr="0011334C" w:rsidRDefault="00061B88" w:rsidP="00061B88">
      <w:pPr>
        <w:jc w:val="center"/>
        <w:rPr>
          <w:sz w:val="28"/>
          <w:szCs w:val="28"/>
        </w:rPr>
      </w:pPr>
      <w:r w:rsidRPr="0011334C">
        <w:rPr>
          <w:sz w:val="28"/>
          <w:szCs w:val="28"/>
        </w:rPr>
        <w:t xml:space="preserve">Реестр </w:t>
      </w:r>
    </w:p>
    <w:p w:rsidR="00061B88" w:rsidRPr="0011334C" w:rsidRDefault="00061B88" w:rsidP="00061B8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распоряжений</w:t>
      </w:r>
      <w:r w:rsidRPr="0011334C">
        <w:rPr>
          <w:sz w:val="28"/>
          <w:szCs w:val="28"/>
        </w:rPr>
        <w:t xml:space="preserve"> главы администрации муниципального образования сельское поселение «Барское»</w:t>
      </w:r>
    </w:p>
    <w:p w:rsidR="00061B88" w:rsidRDefault="00061B88" w:rsidP="00061B88">
      <w:pPr>
        <w:tabs>
          <w:tab w:val="left" w:pos="2505"/>
          <w:tab w:val="left" w:pos="5415"/>
        </w:tabs>
        <w:rPr>
          <w:b w:val="0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061B88" w:rsidRPr="008B03B7" w:rsidTr="00FD7BC6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  <w:tab w:val="right" w:pos="5207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  <w:tab w:val="right" w:pos="5207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  <w:tab w:val="right" w:pos="5207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Наименование распоряжения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03.01.2012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3165"/>
              </w:tabs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создании комиссии по предупреждению ЧС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8B03B7">
              <w:rPr>
                <w:b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18.01.2012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3165"/>
              </w:tabs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 xml:space="preserve">О закреплении полномочий </w:t>
            </w:r>
          </w:p>
          <w:p w:rsidR="00061B88" w:rsidRPr="008B03B7" w:rsidRDefault="00061B88" w:rsidP="00FD7BC6">
            <w:pPr>
              <w:tabs>
                <w:tab w:val="left" w:pos="3165"/>
              </w:tabs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 xml:space="preserve">по администрированию доходов местных бюджетов </w:t>
            </w:r>
          </w:p>
          <w:p w:rsidR="00061B88" w:rsidRPr="008B03B7" w:rsidRDefault="00061B88" w:rsidP="00FD7BC6">
            <w:pPr>
              <w:jc w:val="both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по кодам бюджетной классификации на 2012г.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540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540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10.01.2012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назначении лиц по работе </w:t>
            </w:r>
            <w:proofErr w:type="gramStart"/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федеральной </w:t>
            </w:r>
          </w:p>
          <w:p w:rsidR="00061B88" w:rsidRPr="008B03B7" w:rsidRDefault="00061B88" w:rsidP="00FD7BC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информационной адресной системой (ФИАС)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10.01.2012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Об утверждении стоимости услуг по погребению на 2012г.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20.01.2012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специальных мест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размещения печатных агитационных материалов на территории избирательного участка № 430</w:t>
            </w:r>
          </w:p>
        </w:tc>
      </w:tr>
      <w:tr w:rsidR="00061B88" w:rsidRPr="008B03B7" w:rsidTr="00FD7BC6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  <w:lang w:val="en-US"/>
              </w:rPr>
              <w:t>6</w:t>
            </w:r>
            <w:r w:rsidRPr="008B03B7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20.02.2012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кабельных линий связи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b w:val="0"/>
                <w:sz w:val="26"/>
                <w:szCs w:val="26"/>
              </w:rPr>
              <w:t>30.01.2012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и видов работ для отбывания   наказания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в  виде  обязательных работ 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МО СП «Барское».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30.01.2012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объектов</w:t>
            </w:r>
          </w:p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 для отбывания наказания в виде  исправительных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на территории   МО СП «Барское».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30.01.2012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О  назначении   лица, ответственного за трудоустройство осужденных  к  </w:t>
            </w:r>
            <w:proofErr w:type="gramStart"/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исправительным</w:t>
            </w:r>
            <w:proofErr w:type="gramEnd"/>
          </w:p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 и  обязательным  работам.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30.01.2012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 xml:space="preserve"> О снятии остатка кассы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07.02.2012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03B7">
              <w:rPr>
                <w:sz w:val="26"/>
                <w:szCs w:val="26"/>
              </w:rPr>
              <w:t xml:space="preserve"> </w:t>
            </w: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061B88" w:rsidRPr="008B03B7" w:rsidTr="00FD7B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8B03B7">
              <w:rPr>
                <w:rFonts w:eastAsia="Calibri"/>
                <w:b w:val="0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8B03B7">
              <w:rPr>
                <w:rFonts w:eastAsia="Calibri"/>
                <w:b w:val="0"/>
                <w:sz w:val="26"/>
                <w:szCs w:val="26"/>
              </w:rPr>
              <w:t>08.02.2012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перечня муниципальных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03B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услуг с элементами межведомственного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03B7">
              <w:rPr>
                <w:rFonts w:ascii="Times New Roman" w:hAnsi="Times New Roman" w:cs="Times New Roman"/>
                <w:b w:val="0"/>
                <w:sz w:val="26"/>
                <w:szCs w:val="26"/>
              </w:rPr>
              <w:t>взаимодействия</w:t>
            </w:r>
          </w:p>
        </w:tc>
      </w:tr>
      <w:tr w:rsidR="00061B88" w:rsidRPr="008B03B7" w:rsidTr="00FD7BC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08.02.2012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плана внесения изменений </w:t>
            </w:r>
          </w:p>
          <w:p w:rsidR="00061B88" w:rsidRPr="008B03B7" w:rsidRDefault="00061B88" w:rsidP="00FD7BC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нормативно-правовые акты администрации сельского поселения « </w:t>
            </w:r>
            <w:proofErr w:type="gramStart"/>
            <w:r w:rsidRPr="008B03B7">
              <w:rPr>
                <w:rFonts w:ascii="Times New Roman" w:hAnsi="Times New Roman" w:cs="Times New Roman"/>
                <w:b w:val="0"/>
                <w:sz w:val="26"/>
                <w:szCs w:val="26"/>
              </w:rPr>
              <w:t>Барское</w:t>
            </w:r>
            <w:proofErr w:type="gramEnd"/>
            <w:r w:rsidRPr="008B03B7">
              <w:rPr>
                <w:rFonts w:ascii="Times New Roman" w:hAnsi="Times New Roman" w:cs="Times New Roman"/>
                <w:b w:val="0"/>
                <w:sz w:val="26"/>
                <w:szCs w:val="26"/>
              </w:rPr>
              <w:t>»  с целью устранения ограничений для предоставления муниципальных услуг посредством межведомственного  взаимодействия</w:t>
            </w:r>
          </w:p>
        </w:tc>
      </w:tr>
      <w:tr w:rsidR="00061B88" w:rsidRPr="008B03B7" w:rsidTr="00FD7BC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28.02.2012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обеспечении сохранности программно-аппаратного комплекса для организации видеонаблюдения на избирательном участке № 430 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01.03.2012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назначении пользователей, подтверждающего право ЭЦП пользователя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01.03.2012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работе пожарной дружины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17.05.2012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О мерах по организации охраны лесов от пожаров 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01.03.2012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противопожарной технике</w:t>
            </w:r>
          </w:p>
        </w:tc>
      </w:tr>
      <w:tr w:rsidR="00061B88" w:rsidRPr="008B03B7" w:rsidTr="00FD7BC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14.03.2012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к безаварийному пропуску </w:t>
            </w:r>
          </w:p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весеннего половодья  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14.03.2012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О наделении полномочиями по подписанию электронных платежных поручений 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26.03.2012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О присвоении адреса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26.03.2012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rFonts w:eastAsia="Calibri"/>
                <w:b w:val="0"/>
                <w:sz w:val="26"/>
                <w:szCs w:val="26"/>
              </w:rPr>
              <w:t>О присвоении адреса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26.03.2012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О присвоении адреса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30.03.2012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30.03.2012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О размещении на официальном сайте </w:t>
            </w:r>
            <w:proofErr w:type="gramStart"/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proofErr w:type="gramEnd"/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 </w:t>
            </w: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телекоммуникационной </w:t>
            </w:r>
          </w:p>
          <w:p w:rsidR="00061B88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сети «Интернет» планов-графиков размещения заказов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на поставки товаров, выполнение работ, оказание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услуг для нужд заказчиков на 2012 год</w:t>
            </w:r>
          </w:p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30.03.2012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назначении лица ответственного за соблюдением требований  по размещению планов графиков</w:t>
            </w:r>
          </w:p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16.04.2012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наделении полномочиями по подписанию электронных платежных документов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16.04.2012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>О запрете сельскохозяйственных палов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16.04.2012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присвоении адреса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16.04.2012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 xml:space="preserve">О внесении изменений в распоряжение </w:t>
            </w:r>
          </w:p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№ 2 от 10.01.2012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30.04.2012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снятии остатка кассы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01.12.2012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присвоении адреса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16.05.2012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внесении изменений в распоряжение № 2 от 10.01.2012г.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18.05.2012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внесении изменений в распоряжение № 2 от 10.01.2012г.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31.05.2012.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снятии остатка кассы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19.06.2012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Об изменении адреса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04.07.2012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/>
                <w:sz w:val="26"/>
                <w:szCs w:val="26"/>
              </w:rPr>
              <w:t>Об утверждении перечня автомобильных дорог</w:t>
            </w:r>
          </w:p>
          <w:p w:rsidR="00061B88" w:rsidRPr="008B03B7" w:rsidRDefault="00061B88" w:rsidP="00FD7BC6">
            <w:pPr>
              <w:pStyle w:val="a4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/>
                <w:sz w:val="26"/>
                <w:szCs w:val="26"/>
              </w:rPr>
              <w:t xml:space="preserve">общего пользования местного значения </w:t>
            </w:r>
          </w:p>
          <w:p w:rsidR="00061B88" w:rsidRDefault="00061B88" w:rsidP="00FD7BC6">
            <w:pPr>
              <w:pStyle w:val="a4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/>
                <w:sz w:val="26"/>
                <w:szCs w:val="26"/>
              </w:rPr>
              <w:t>муниципального образования  «Барское»</w:t>
            </w:r>
          </w:p>
          <w:p w:rsidR="00061B88" w:rsidRPr="008B03B7" w:rsidRDefault="00061B88" w:rsidP="00FD7BC6">
            <w:pPr>
              <w:pStyle w:val="a4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10.07.2012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присвоении адреса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10.07.2012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присвоении адреса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17.07.2012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присвоении адреса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17.07.2012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системе оповещения населенияв  случае возникновения чрезвычайной ситуации.</w:t>
            </w:r>
          </w:p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17.07.2012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создании  противоэпизоотической комиссии.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25.07.2012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распоряжение № 2 от 10.01.2012г.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31.07.2012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31.07.2012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создании комиссии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23.08.2012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Об инвентаризации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23.08.2012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Об организации разработки плана гражданской обороны в администрации муниципального образования  «Барское»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24.08.2012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военно-учетном столе администрации МО СП «Барское»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29.08.2012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28.10.2012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01.11.2012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направления бюджетной и налоговой политики МО СП "БАРСКОЕ» на 2013г. и на плановый период 2014 и 2015 годов.  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13.11.2012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регистрации на едином портале </w:t>
            </w:r>
            <w:proofErr w:type="gramStart"/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государственных</w:t>
            </w:r>
            <w:proofErr w:type="gramEnd"/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61B88" w:rsidRPr="008B03B7" w:rsidRDefault="00061B88" w:rsidP="00FD7BC6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>и муниципальных услуг (функций)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13.11.2012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Times New Roman" w:hAnsi="Times New Roman" w:cs="Times New Roman"/>
                <w:sz w:val="26"/>
                <w:szCs w:val="26"/>
              </w:rPr>
              <w:t>О запрете выезда автотранспорта  и выхода людей в лед в местах несанкционированных съездов и переправ, на участки неокрепшего льда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10.12.2012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назначении ответственных и дежурстве в период новогодних мероприятий по семьям «группы риска»</w:t>
            </w:r>
          </w:p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10.12.2012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дежурстве в выходные  и праздничные дни</w:t>
            </w:r>
          </w:p>
          <w:p w:rsidR="00061B88" w:rsidRPr="008B03B7" w:rsidRDefault="00061B88" w:rsidP="00FD7BC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10.12.2012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снятии семьи с учета неблагополучных семей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10.12.2012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постановки семьи на учет неблагополучных  и социально-опасных семей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10.12.2012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Об утверждении списка лиц, земельные доли которых признаны невостребованными, определения местоположения части земельных участков в счет невостребованных земельных долей  ОКХ «Барское»</w:t>
            </w:r>
          </w:p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21.12.2012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присвоении адреса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10.12.2012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направления </w:t>
            </w:r>
            <w:proofErr w:type="gramStart"/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1B88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и налоговой политики МО СП «Барское» на 2013 год и на плановый период 2014-2015 годов.</w:t>
            </w:r>
          </w:p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21.12.2012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60-1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10.12.2012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дополнений в распоряжение № 2 от 10.01.2012г. «О закреплении полномочий по </w:t>
            </w:r>
            <w:r w:rsidRPr="008B03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администрированию доходов местных бюджетов по кодам бюджетной классификации за 2012 год »</w:t>
            </w:r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10.12.2012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 xml:space="preserve">Об утверждении Порядка завершения исполнения бюджета сельского поселения «Барское» и по погашению </w:t>
            </w:r>
            <w:proofErr w:type="gramStart"/>
            <w:r w:rsidRPr="008B03B7">
              <w:rPr>
                <w:b w:val="0"/>
                <w:sz w:val="26"/>
                <w:szCs w:val="26"/>
              </w:rPr>
              <w:t>источников финансирования дефицита бюджета сельского поселения</w:t>
            </w:r>
            <w:proofErr w:type="gramEnd"/>
          </w:p>
        </w:tc>
      </w:tr>
      <w:tr w:rsidR="00061B88" w:rsidRPr="008B03B7" w:rsidTr="00FD7BC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29.12.2012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снятии остатка кассы</w:t>
            </w:r>
          </w:p>
        </w:tc>
      </w:tr>
      <w:tr w:rsidR="00061B88" w:rsidRPr="008B03B7" w:rsidTr="00FD7BC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3B7">
              <w:rPr>
                <w:rFonts w:ascii="Times New Roman" w:eastAsia="Calibri" w:hAnsi="Times New Roman" w:cs="Times New Roman"/>
                <w:sz w:val="26"/>
                <w:szCs w:val="26"/>
              </w:rPr>
              <w:t>29.12.2012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 w:rsidRPr="008B03B7">
              <w:rPr>
                <w:b w:val="0"/>
                <w:sz w:val="26"/>
                <w:szCs w:val="26"/>
              </w:rPr>
              <w:t>О проведении инвентаризации ТМЦ</w:t>
            </w:r>
          </w:p>
        </w:tc>
      </w:tr>
      <w:tr w:rsidR="00061B88" w:rsidRPr="008B03B7" w:rsidTr="00FD7BC6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tabs>
                <w:tab w:val="left" w:pos="2505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29.12.2012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8" w:rsidRPr="008B03B7" w:rsidRDefault="00061B88" w:rsidP="00FD7BC6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назначении ответственного лица за экологическую отчетность</w:t>
            </w:r>
          </w:p>
        </w:tc>
      </w:tr>
    </w:tbl>
    <w:p w:rsidR="00061B88" w:rsidRDefault="00061B88" w:rsidP="00061B88">
      <w:pPr>
        <w:tabs>
          <w:tab w:val="left" w:pos="1455"/>
        </w:tabs>
      </w:pPr>
    </w:p>
    <w:p w:rsidR="00061B88" w:rsidRDefault="00061B88" w:rsidP="00061B88">
      <w:pPr>
        <w:tabs>
          <w:tab w:val="left" w:pos="1455"/>
        </w:tabs>
      </w:pPr>
    </w:p>
    <w:p w:rsidR="00061B88" w:rsidRPr="00464133" w:rsidRDefault="00061B88" w:rsidP="00061B88">
      <w:pPr>
        <w:tabs>
          <w:tab w:val="left" w:pos="1455"/>
        </w:tabs>
        <w:rPr>
          <w:sz w:val="26"/>
          <w:szCs w:val="26"/>
        </w:rPr>
      </w:pPr>
      <w:r>
        <w:tab/>
      </w:r>
      <w:r w:rsidRPr="00464133">
        <w:rPr>
          <w:sz w:val="26"/>
          <w:szCs w:val="26"/>
        </w:rPr>
        <w:t>Специалист:                             Н.В. Гороховская</w:t>
      </w:r>
    </w:p>
    <w:p w:rsidR="001D3E69" w:rsidRDefault="001D3E69">
      <w:bookmarkStart w:id="0" w:name="_GoBack"/>
      <w:bookmarkEnd w:id="0"/>
    </w:p>
    <w:sectPr w:rsidR="001D3E69" w:rsidSect="00BC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72"/>
    <w:rsid w:val="0001144A"/>
    <w:rsid w:val="00012267"/>
    <w:rsid w:val="00015426"/>
    <w:rsid w:val="000163D6"/>
    <w:rsid w:val="00035339"/>
    <w:rsid w:val="00041EB9"/>
    <w:rsid w:val="00052B06"/>
    <w:rsid w:val="00053ABD"/>
    <w:rsid w:val="00061B88"/>
    <w:rsid w:val="00071417"/>
    <w:rsid w:val="0008064C"/>
    <w:rsid w:val="00080B48"/>
    <w:rsid w:val="000811C5"/>
    <w:rsid w:val="000A16EB"/>
    <w:rsid w:val="000A653F"/>
    <w:rsid w:val="000B358B"/>
    <w:rsid w:val="000B4768"/>
    <w:rsid w:val="000B7EF2"/>
    <w:rsid w:val="000D1A93"/>
    <w:rsid w:val="000D1DF5"/>
    <w:rsid w:val="000E0ABE"/>
    <w:rsid w:val="000F0DF9"/>
    <w:rsid w:val="000F5448"/>
    <w:rsid w:val="00110C96"/>
    <w:rsid w:val="00111872"/>
    <w:rsid w:val="00116E42"/>
    <w:rsid w:val="00132B52"/>
    <w:rsid w:val="00133015"/>
    <w:rsid w:val="001464F6"/>
    <w:rsid w:val="001557E0"/>
    <w:rsid w:val="00176899"/>
    <w:rsid w:val="00194C2E"/>
    <w:rsid w:val="001D3E69"/>
    <w:rsid w:val="001E131B"/>
    <w:rsid w:val="001E378D"/>
    <w:rsid w:val="001F214E"/>
    <w:rsid w:val="001F3E10"/>
    <w:rsid w:val="001F7B94"/>
    <w:rsid w:val="00215707"/>
    <w:rsid w:val="002175FB"/>
    <w:rsid w:val="00221B8D"/>
    <w:rsid w:val="002262DA"/>
    <w:rsid w:val="00243189"/>
    <w:rsid w:val="002569F3"/>
    <w:rsid w:val="002600E4"/>
    <w:rsid w:val="00267701"/>
    <w:rsid w:val="00282F17"/>
    <w:rsid w:val="0029374C"/>
    <w:rsid w:val="00294B09"/>
    <w:rsid w:val="00295F96"/>
    <w:rsid w:val="00296568"/>
    <w:rsid w:val="0029765A"/>
    <w:rsid w:val="002A0402"/>
    <w:rsid w:val="002B78A9"/>
    <w:rsid w:val="002C378F"/>
    <w:rsid w:val="002D5363"/>
    <w:rsid w:val="002F31D5"/>
    <w:rsid w:val="002F3C82"/>
    <w:rsid w:val="002F61A5"/>
    <w:rsid w:val="00306092"/>
    <w:rsid w:val="00306CD1"/>
    <w:rsid w:val="00315DDB"/>
    <w:rsid w:val="00363CAC"/>
    <w:rsid w:val="003677BB"/>
    <w:rsid w:val="003701A8"/>
    <w:rsid w:val="003805F3"/>
    <w:rsid w:val="003A0995"/>
    <w:rsid w:val="003A1246"/>
    <w:rsid w:val="003C0663"/>
    <w:rsid w:val="003C0697"/>
    <w:rsid w:val="003C0ED9"/>
    <w:rsid w:val="003E2D1D"/>
    <w:rsid w:val="003E32C9"/>
    <w:rsid w:val="00401D2C"/>
    <w:rsid w:val="00414093"/>
    <w:rsid w:val="00441321"/>
    <w:rsid w:val="00443625"/>
    <w:rsid w:val="00455B9F"/>
    <w:rsid w:val="00461365"/>
    <w:rsid w:val="0047223B"/>
    <w:rsid w:val="0048145A"/>
    <w:rsid w:val="00482727"/>
    <w:rsid w:val="00485F46"/>
    <w:rsid w:val="004921E4"/>
    <w:rsid w:val="004A4B05"/>
    <w:rsid w:val="004A624C"/>
    <w:rsid w:val="004B0CB9"/>
    <w:rsid w:val="004B1280"/>
    <w:rsid w:val="004B7B64"/>
    <w:rsid w:val="004B7C9C"/>
    <w:rsid w:val="004C0019"/>
    <w:rsid w:val="004C3564"/>
    <w:rsid w:val="004F14F6"/>
    <w:rsid w:val="00505BAB"/>
    <w:rsid w:val="00517C3D"/>
    <w:rsid w:val="0052019E"/>
    <w:rsid w:val="0052248A"/>
    <w:rsid w:val="0052733D"/>
    <w:rsid w:val="00551641"/>
    <w:rsid w:val="00552797"/>
    <w:rsid w:val="00563F5E"/>
    <w:rsid w:val="00567AD2"/>
    <w:rsid w:val="00597F92"/>
    <w:rsid w:val="005B28C6"/>
    <w:rsid w:val="005B717F"/>
    <w:rsid w:val="005E2736"/>
    <w:rsid w:val="005F3563"/>
    <w:rsid w:val="00605066"/>
    <w:rsid w:val="00611B5E"/>
    <w:rsid w:val="00617445"/>
    <w:rsid w:val="006208E3"/>
    <w:rsid w:val="00620BC0"/>
    <w:rsid w:val="00625CB9"/>
    <w:rsid w:val="00627382"/>
    <w:rsid w:val="00676B58"/>
    <w:rsid w:val="0069036D"/>
    <w:rsid w:val="00693500"/>
    <w:rsid w:val="00693FF3"/>
    <w:rsid w:val="006A6518"/>
    <w:rsid w:val="006B6840"/>
    <w:rsid w:val="006C6348"/>
    <w:rsid w:val="006C6F95"/>
    <w:rsid w:val="006D129E"/>
    <w:rsid w:val="006D6945"/>
    <w:rsid w:val="006F0614"/>
    <w:rsid w:val="006F5451"/>
    <w:rsid w:val="007044AA"/>
    <w:rsid w:val="007451CB"/>
    <w:rsid w:val="007660D7"/>
    <w:rsid w:val="00772C0F"/>
    <w:rsid w:val="00776A44"/>
    <w:rsid w:val="00783AC7"/>
    <w:rsid w:val="00784112"/>
    <w:rsid w:val="00784B17"/>
    <w:rsid w:val="007851EE"/>
    <w:rsid w:val="00787039"/>
    <w:rsid w:val="007A1475"/>
    <w:rsid w:val="007A5393"/>
    <w:rsid w:val="007D073A"/>
    <w:rsid w:val="007D0B2F"/>
    <w:rsid w:val="007E326B"/>
    <w:rsid w:val="007E480A"/>
    <w:rsid w:val="007E6272"/>
    <w:rsid w:val="00823DAC"/>
    <w:rsid w:val="008328EF"/>
    <w:rsid w:val="008371BB"/>
    <w:rsid w:val="00840B4B"/>
    <w:rsid w:val="00844FF4"/>
    <w:rsid w:val="00856084"/>
    <w:rsid w:val="00861ED7"/>
    <w:rsid w:val="0086623D"/>
    <w:rsid w:val="00875E3A"/>
    <w:rsid w:val="00890ACB"/>
    <w:rsid w:val="008A12AE"/>
    <w:rsid w:val="008A33C2"/>
    <w:rsid w:val="008A4D5E"/>
    <w:rsid w:val="008B43E6"/>
    <w:rsid w:val="008D0580"/>
    <w:rsid w:val="008D1EF1"/>
    <w:rsid w:val="008D7956"/>
    <w:rsid w:val="008E3480"/>
    <w:rsid w:val="008E4103"/>
    <w:rsid w:val="008E5225"/>
    <w:rsid w:val="008F0C54"/>
    <w:rsid w:val="00905C32"/>
    <w:rsid w:val="00921114"/>
    <w:rsid w:val="0092242A"/>
    <w:rsid w:val="00934B0A"/>
    <w:rsid w:val="0093760B"/>
    <w:rsid w:val="00960396"/>
    <w:rsid w:val="00976563"/>
    <w:rsid w:val="00992BDD"/>
    <w:rsid w:val="009A0A8E"/>
    <w:rsid w:val="009A7407"/>
    <w:rsid w:val="009C1ABF"/>
    <w:rsid w:val="009F5676"/>
    <w:rsid w:val="00A23A10"/>
    <w:rsid w:val="00A265E6"/>
    <w:rsid w:val="00A32574"/>
    <w:rsid w:val="00A35C2B"/>
    <w:rsid w:val="00A427B3"/>
    <w:rsid w:val="00A46DB0"/>
    <w:rsid w:val="00A47850"/>
    <w:rsid w:val="00A830C1"/>
    <w:rsid w:val="00AA3FE3"/>
    <w:rsid w:val="00AE2548"/>
    <w:rsid w:val="00AE3671"/>
    <w:rsid w:val="00AE469D"/>
    <w:rsid w:val="00AF3AC9"/>
    <w:rsid w:val="00AF6787"/>
    <w:rsid w:val="00AF706B"/>
    <w:rsid w:val="00B06EB7"/>
    <w:rsid w:val="00B242C7"/>
    <w:rsid w:val="00B265CE"/>
    <w:rsid w:val="00B277F7"/>
    <w:rsid w:val="00B27BDA"/>
    <w:rsid w:val="00B32CBE"/>
    <w:rsid w:val="00B80C61"/>
    <w:rsid w:val="00BA2617"/>
    <w:rsid w:val="00BB2941"/>
    <w:rsid w:val="00BB2E9E"/>
    <w:rsid w:val="00BB6B5C"/>
    <w:rsid w:val="00BC7BA7"/>
    <w:rsid w:val="00BD7B95"/>
    <w:rsid w:val="00BE03B6"/>
    <w:rsid w:val="00BE2EC2"/>
    <w:rsid w:val="00C065A9"/>
    <w:rsid w:val="00C12752"/>
    <w:rsid w:val="00C21934"/>
    <w:rsid w:val="00C21F31"/>
    <w:rsid w:val="00C30AEC"/>
    <w:rsid w:val="00C32891"/>
    <w:rsid w:val="00C33AFF"/>
    <w:rsid w:val="00C33B92"/>
    <w:rsid w:val="00C40F5C"/>
    <w:rsid w:val="00C516BA"/>
    <w:rsid w:val="00C55A19"/>
    <w:rsid w:val="00C56090"/>
    <w:rsid w:val="00C6082D"/>
    <w:rsid w:val="00C6361A"/>
    <w:rsid w:val="00C756FF"/>
    <w:rsid w:val="00C80C20"/>
    <w:rsid w:val="00C8168F"/>
    <w:rsid w:val="00C92B7C"/>
    <w:rsid w:val="00C95313"/>
    <w:rsid w:val="00C96381"/>
    <w:rsid w:val="00CA2669"/>
    <w:rsid w:val="00CB568A"/>
    <w:rsid w:val="00CB5F70"/>
    <w:rsid w:val="00CC0E52"/>
    <w:rsid w:val="00CC28F9"/>
    <w:rsid w:val="00CC2EC3"/>
    <w:rsid w:val="00CE7C41"/>
    <w:rsid w:val="00CF1BBA"/>
    <w:rsid w:val="00D04174"/>
    <w:rsid w:val="00D0600D"/>
    <w:rsid w:val="00D10701"/>
    <w:rsid w:val="00D1136B"/>
    <w:rsid w:val="00D21523"/>
    <w:rsid w:val="00D22AA7"/>
    <w:rsid w:val="00D267E0"/>
    <w:rsid w:val="00D32AC5"/>
    <w:rsid w:val="00D35F11"/>
    <w:rsid w:val="00D56C3D"/>
    <w:rsid w:val="00D7109D"/>
    <w:rsid w:val="00D73A1C"/>
    <w:rsid w:val="00D7551C"/>
    <w:rsid w:val="00D972B2"/>
    <w:rsid w:val="00DA37F6"/>
    <w:rsid w:val="00DA7AFE"/>
    <w:rsid w:val="00DB515E"/>
    <w:rsid w:val="00DB7F75"/>
    <w:rsid w:val="00DC326E"/>
    <w:rsid w:val="00DE6811"/>
    <w:rsid w:val="00DF162E"/>
    <w:rsid w:val="00DF2434"/>
    <w:rsid w:val="00DF4A19"/>
    <w:rsid w:val="00DF7342"/>
    <w:rsid w:val="00E0018D"/>
    <w:rsid w:val="00E12AEF"/>
    <w:rsid w:val="00E2297C"/>
    <w:rsid w:val="00E2549C"/>
    <w:rsid w:val="00E36EE3"/>
    <w:rsid w:val="00E41A9C"/>
    <w:rsid w:val="00E475A8"/>
    <w:rsid w:val="00E60DD9"/>
    <w:rsid w:val="00E6574F"/>
    <w:rsid w:val="00E74DAB"/>
    <w:rsid w:val="00E80E4C"/>
    <w:rsid w:val="00E963EB"/>
    <w:rsid w:val="00EA1E73"/>
    <w:rsid w:val="00EC1780"/>
    <w:rsid w:val="00ED0517"/>
    <w:rsid w:val="00ED5083"/>
    <w:rsid w:val="00EF5D79"/>
    <w:rsid w:val="00F20FE2"/>
    <w:rsid w:val="00F210F2"/>
    <w:rsid w:val="00F23A4D"/>
    <w:rsid w:val="00F24D31"/>
    <w:rsid w:val="00F27237"/>
    <w:rsid w:val="00F410FB"/>
    <w:rsid w:val="00F52562"/>
    <w:rsid w:val="00F6093F"/>
    <w:rsid w:val="00F62717"/>
    <w:rsid w:val="00F6385D"/>
    <w:rsid w:val="00F66DB4"/>
    <w:rsid w:val="00F75C11"/>
    <w:rsid w:val="00F901F9"/>
    <w:rsid w:val="00F90265"/>
    <w:rsid w:val="00FA1F30"/>
    <w:rsid w:val="00FB242C"/>
    <w:rsid w:val="00FB3665"/>
    <w:rsid w:val="00FB6232"/>
    <w:rsid w:val="00FC3CB9"/>
    <w:rsid w:val="00FC62AC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61B88"/>
    <w:rPr>
      <w:rFonts w:ascii="Calibri" w:hAnsi="Calibri"/>
    </w:rPr>
  </w:style>
  <w:style w:type="paragraph" w:styleId="a4">
    <w:name w:val="No Spacing"/>
    <w:link w:val="a3"/>
    <w:uiPriority w:val="1"/>
    <w:qFormat/>
    <w:rsid w:val="00061B88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rsid w:val="00061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61B88"/>
    <w:rPr>
      <w:rFonts w:ascii="Calibri" w:hAnsi="Calibri"/>
    </w:rPr>
  </w:style>
  <w:style w:type="paragraph" w:styleId="a4">
    <w:name w:val="No Spacing"/>
    <w:link w:val="a3"/>
    <w:uiPriority w:val="1"/>
    <w:qFormat/>
    <w:rsid w:val="00061B88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rsid w:val="00061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2014-10-31T06:08:00Z</dcterms:created>
  <dcterms:modified xsi:type="dcterms:W3CDTF">2014-10-31T06:08:00Z</dcterms:modified>
</cp:coreProperties>
</file>